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E55DAA" wp14:paraId="755E7A72" wp14:textId="4EDD245F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auto" w:themeColor="accent1" w:themeTint="FF" w:themeShade="FF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fr-FR"/>
        </w:rPr>
        <w:t>Fiche Storyboard – Microcosme en stop motion</w:t>
      </w:r>
    </w:p>
    <w:p xmlns:wp14="http://schemas.microsoft.com/office/word/2010/wordml" w:rsidP="3DE55DAA" wp14:paraId="4E36A61A" wp14:textId="5992BAC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noProof w:val="0"/>
          <w:sz w:val="24"/>
          <w:szCs w:val="24"/>
          <w:lang w:val="fr-FR"/>
        </w:rPr>
        <w:t>Cette fiche vous aide à préparer votre film en stop motion. Représentez les différentes étapes de votre narration visuelle sous forme de vignettes simples.</w:t>
      </w:r>
    </w:p>
    <w:p xmlns:wp14="http://schemas.microsoft.com/office/word/2010/wordml" w:rsidP="3DE55DAA" wp14:paraId="74840764" wp14:textId="1384A79A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fr-FR"/>
        </w:rPr>
        <w:t>Objectif :</w:t>
      </w:r>
    </w:p>
    <w:p xmlns:wp14="http://schemas.microsoft.com/office/word/2010/wordml" w:rsidP="3DE55DAA" wp14:paraId="2CAB6F4B" wp14:textId="3A88D22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noProof w:val="0"/>
          <w:sz w:val="24"/>
          <w:szCs w:val="24"/>
          <w:lang w:val="fr-FR"/>
        </w:rPr>
        <w:t>Construire une courte histoire (6 à 8 temps forts) à partir de votre microcosme scénographique, en montrant un mouvement, une apparition, une transformation ou un changement d’ambiance.</w:t>
      </w:r>
    </w:p>
    <w:p xmlns:wp14="http://schemas.microsoft.com/office/word/2010/wordml" w:rsidP="3DE55DAA" wp14:paraId="06FD19BA" wp14:textId="0989FF72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fr-FR"/>
        </w:rPr>
        <w:t>Consignes :</w:t>
      </w:r>
    </w:p>
    <w:p xmlns:wp14="http://schemas.microsoft.com/office/word/2010/wordml" w:rsidP="3DE55DAA" wp14:paraId="01B8B86A" wp14:textId="00291FD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noProof w:val="0"/>
          <w:sz w:val="24"/>
          <w:szCs w:val="24"/>
          <w:lang w:val="fr-FR"/>
        </w:rPr>
        <w:t>Vous pouvez dessiner des formes simples et des flèches, ou coller des images pour chaque étape.</w:t>
      </w:r>
    </w:p>
    <w:p xmlns:wp14="http://schemas.microsoft.com/office/word/2010/wordml" w:rsidP="3DE55DAA" wp14:paraId="0F399A45" wp14:textId="6B03021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noProof w:val="0"/>
          <w:sz w:val="24"/>
          <w:szCs w:val="24"/>
          <w:lang w:val="fr-FR"/>
        </w:rPr>
        <w:t>Indiquez ce qui se passe à chaque moment : déplacement, apparition, lumière, changement de décor…</w:t>
      </w:r>
    </w:p>
    <w:p xmlns:wp14="http://schemas.microsoft.com/office/word/2010/wordml" w:rsidP="3DE55DAA" wp14:paraId="79CF457B" wp14:textId="33583FE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noProof w:val="0"/>
          <w:sz w:val="24"/>
          <w:szCs w:val="24"/>
          <w:lang w:val="fr-FR"/>
        </w:rPr>
        <w:t>Votre scénario doit avoir un début, un développement et une fin, même très courts.</w:t>
      </w:r>
    </w:p>
    <w:p xmlns:wp14="http://schemas.microsoft.com/office/word/2010/wordml" w:rsidP="3DE55DAA" wp14:paraId="5F7AACA5" wp14:textId="09FB6A1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noProof w:val="0"/>
          <w:sz w:val="24"/>
          <w:szCs w:val="24"/>
          <w:lang w:val="fr-FR"/>
        </w:rPr>
        <w:t>Ajoutez des notes sur la lumière si elle change au cours de votre animation.</w:t>
      </w:r>
    </w:p>
    <w:p xmlns:wp14="http://schemas.microsoft.com/office/word/2010/wordml" w:rsidP="3DE55DAA" wp14:paraId="61980414" wp14:textId="7C72ABAB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fr-FR"/>
        </w:rPr>
      </w:pPr>
      <w:r w:rsidRPr="3DE55DAA" w:rsidR="3DE55DA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fr-FR"/>
        </w:rPr>
        <w:t>Mon storyboard (6 à 8 vignettes)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975"/>
        <w:gridCol w:w="5135"/>
      </w:tblGrid>
      <w:tr w:rsidR="12639347" w:rsidTr="3DE55DAA" w14:paraId="1A6A3138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4BF6C0B8" w14:textId="73D10833">
            <w:pPr>
              <w:spacing w:before="240" w:beforeAutospacing="off" w:after="240" w:afterAutospacing="off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Vignette / Dessin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2651ABDF" w14:textId="2D7154BB">
            <w:pPr>
              <w:spacing w:before="240" w:beforeAutospacing="off" w:after="240" w:afterAutospacing="off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Ce qui se passe (action, lumière, ambiance…)</w:t>
            </w:r>
          </w:p>
        </w:tc>
      </w:tr>
      <w:tr w:rsidR="12639347" w:rsidTr="3DE55DAA" w14:paraId="657480F0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395222AC" w14:textId="05037D49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sz w:val="24"/>
                <w:szCs w:val="24"/>
              </w:rPr>
              <w:t>Étape 1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48506019" w14:textId="083EAF53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2639347" w:rsidTr="3DE55DAA" w14:paraId="66E89134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7D9B8087" w14:textId="133FE32E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sz w:val="24"/>
                <w:szCs w:val="24"/>
              </w:rPr>
              <w:t>Étape 2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78D054CF" w14:textId="0CA12F39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2639347" w:rsidTr="3DE55DAA" w14:paraId="2CD2745F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672D612F" w14:textId="3C0CE870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sz w:val="24"/>
                <w:szCs w:val="24"/>
              </w:rPr>
              <w:t>Étape 3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6344ABDB" w14:textId="02A58078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2639347" w:rsidTr="3DE55DAA" w14:paraId="42A76B11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76ABFE2B" w14:textId="15B0DEB3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sz w:val="24"/>
                <w:szCs w:val="24"/>
              </w:rPr>
              <w:t>Étape 4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565458E1" w14:textId="2612040D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2639347" w:rsidTr="3DE55DAA" w14:paraId="4EDCB341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37FD2936" w14:textId="1F12675D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sz w:val="24"/>
                <w:szCs w:val="24"/>
              </w:rPr>
              <w:t>Étape 5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394FB84F" w14:textId="531508CA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2639347" w:rsidTr="3DE55DAA" w14:paraId="661387D5">
        <w:trPr>
          <w:trHeight w:val="300"/>
        </w:trPr>
        <w:tc>
          <w:tcPr>
            <w:tcW w:w="3975" w:type="dxa"/>
            <w:tcMar/>
            <w:vAlign w:val="top"/>
          </w:tcPr>
          <w:p w:rsidR="12639347" w:rsidP="3DE55DAA" w:rsidRDefault="12639347" w14:paraId="18724EF9" w14:textId="4A4333E2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  <w:r w:rsidRPr="3DE55DAA" w:rsidR="3DE55DAA">
              <w:rPr>
                <w:rFonts w:ascii="Arial" w:hAnsi="Arial" w:eastAsia="Arial" w:cs="Arial"/>
                <w:sz w:val="24"/>
                <w:szCs w:val="24"/>
              </w:rPr>
              <w:t>Étape 6</w:t>
            </w:r>
          </w:p>
        </w:tc>
        <w:tc>
          <w:tcPr>
            <w:tcW w:w="5135" w:type="dxa"/>
            <w:tcMar/>
            <w:vAlign w:val="top"/>
          </w:tcPr>
          <w:p w:rsidR="12639347" w:rsidP="3DE55DAA" w:rsidRDefault="12639347" w14:paraId="762FC7F5" w14:textId="30F3BBD1">
            <w:pPr>
              <w:spacing w:before="240" w:beforeAutospacing="off" w:after="240" w:afterAutospacing="off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P="3DE55DAA" wp14:paraId="3BFEFB25" wp14:textId="30EECBA5">
      <w:pPr>
        <w:rPr>
          <w:rFonts w:ascii="Arial" w:hAnsi="Arial" w:eastAsia="Arial" w:cs="Arial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014d5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261c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066B4D"/>
    <w:rsid w:val="05EF29B2"/>
    <w:rsid w:val="09B33C45"/>
    <w:rsid w:val="12639347"/>
    <w:rsid w:val="3DE55DAA"/>
    <w:rsid w:val="49066B4D"/>
    <w:rsid w:val="5CC92617"/>
    <w:rsid w:val="780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BE05"/>
  <w15:chartTrackingRefBased/>
  <w15:docId w15:val="{04491BBE-D496-468C-9D35-2C10C3CE56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263934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330a2177cdd45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2025-05-08T14:16:35.6345507Z</dcterms:created>
  <dcterms:modified xsi:type="dcterms:W3CDTF">2025-05-14T10:42:29.5783373Z</dcterms:modified>
  <dc:creator>Cécile Taddei</dc:creator>
  <lastModifiedBy>Utilisateur</lastModifiedBy>
</coreProperties>
</file>